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2617F607" w:rsidR="008920C8" w:rsidRPr="006F3853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F77D87" w:rsidRPr="006F3853">
        <w:t>1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400B8A73" w14:textId="438CE5DB" w:rsidR="008920C8" w:rsidRPr="0061042C" w:rsidRDefault="008920C8" w:rsidP="006F3853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="006F3853">
        <w:rPr>
          <w:b/>
          <w:sz w:val="24"/>
          <w:szCs w:val="24"/>
        </w:rPr>
        <w:t xml:space="preserve">« συμπληρωματική εκπαίδευση στην 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</w:t>
      </w:r>
      <w:r w:rsidR="006F3853">
        <w:rPr>
          <w:sz w:val="24"/>
          <w:szCs w:val="24"/>
        </w:rPr>
        <w:t xml:space="preserve">σας ( διάρκειας 5 ωρών ) στις ημερομηνίες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&amp;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</w:t>
      </w:r>
      <w:r w:rsidR="00BF722E">
        <w:rPr>
          <w:sz w:val="24"/>
          <w:szCs w:val="24"/>
        </w:rPr>
        <w:t>………………</w:t>
      </w:r>
      <w:r w:rsidR="006F3853">
        <w:rPr>
          <w:sz w:val="24"/>
          <w:szCs w:val="24"/>
        </w:rPr>
        <w:t xml:space="preserve"> 2021.</w:t>
      </w:r>
      <w:r w:rsidRPr="0061042C">
        <w:rPr>
          <w:sz w:val="24"/>
          <w:szCs w:val="24"/>
        </w:rPr>
        <w:t xml:space="preserve"> 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630D3664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</w:t>
      </w:r>
      <w:r w:rsidR="006F3853">
        <w:rPr>
          <w:sz w:val="24"/>
          <w:szCs w:val="24"/>
        </w:rPr>
        <w:t xml:space="preserve">πιστοποιητικού – βεβαίωσης παρακολούθησης </w:t>
      </w:r>
      <w:r>
        <w:rPr>
          <w:sz w:val="24"/>
          <w:szCs w:val="24"/>
        </w:rPr>
        <w:t xml:space="preserve">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505788"/>
    <w:rsid w:val="0061042C"/>
    <w:rsid w:val="006F3853"/>
    <w:rsid w:val="0079178E"/>
    <w:rsid w:val="008920C8"/>
    <w:rsid w:val="009935B3"/>
    <w:rsid w:val="00BE6293"/>
    <w:rsid w:val="00BF722E"/>
    <w:rsid w:val="00E47545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2018-06-25T10:33:00Z</cp:lastPrinted>
  <dcterms:created xsi:type="dcterms:W3CDTF">2021-10-08T06:32:00Z</dcterms:created>
  <dcterms:modified xsi:type="dcterms:W3CDTF">2021-10-08T06:32:00Z</dcterms:modified>
</cp:coreProperties>
</file>